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706D1D" w14:textId="05AB5936" w:rsidR="00412BCB" w:rsidRDefault="00412BCB" w:rsidP="00412BCB">
      <w:pPr>
        <w:pStyle w:val="NormalWeb"/>
        <w:spacing w:before="2" w:after="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Good Afternoon Huron Band Families!! </w:t>
      </w:r>
    </w:p>
    <w:p w14:paraId="198A148F" w14:textId="77777777" w:rsidR="00412BCB" w:rsidRDefault="00412BCB" w:rsidP="00412BCB">
      <w:pPr>
        <w:pStyle w:val="NormalWeb"/>
        <w:spacing w:before="2" w:after="2"/>
        <w:rPr>
          <w:color w:val="000000"/>
        </w:rPr>
      </w:pPr>
    </w:p>
    <w:p w14:paraId="56D25CD8" w14:textId="33F8BE97" w:rsidR="00412BCB" w:rsidRPr="00577D8C" w:rsidRDefault="00412BCB" w:rsidP="00412BCB">
      <w:pPr>
        <w:pStyle w:val="NormalWeb"/>
        <w:spacing w:before="2" w:after="2"/>
        <w:rPr>
          <w:color w:val="000000"/>
        </w:rPr>
      </w:pPr>
      <w:r w:rsidRPr="00577D8C">
        <w:rPr>
          <w:rFonts w:ascii="Arial" w:hAnsi="Arial" w:cs="Arial"/>
          <w:color w:val="000000"/>
        </w:rPr>
        <w:t xml:space="preserve">There have been a lot of questions </w:t>
      </w:r>
      <w:r w:rsidR="00B52A1D" w:rsidRPr="00577D8C">
        <w:rPr>
          <w:rFonts w:ascii="Arial" w:hAnsi="Arial" w:cs="Arial"/>
          <w:color w:val="000000"/>
        </w:rPr>
        <w:t>and changes regarding</w:t>
      </w:r>
      <w:r w:rsidRPr="00577D8C">
        <w:rPr>
          <w:rFonts w:ascii="Arial" w:hAnsi="Arial" w:cs="Arial"/>
          <w:color w:val="000000"/>
        </w:rPr>
        <w:t xml:space="preserve"> Band Camp at Huron this year; hopefully this synopsis will provide some answers, and a glimpse to what we are planning. </w:t>
      </w:r>
    </w:p>
    <w:p w14:paraId="6F722191" w14:textId="77777777" w:rsidR="00B52A1D" w:rsidRPr="00577D8C" w:rsidRDefault="00B52A1D" w:rsidP="00412BCB">
      <w:pPr>
        <w:pStyle w:val="NormalWeb"/>
        <w:spacing w:before="2" w:after="2"/>
        <w:rPr>
          <w:rFonts w:ascii="Arial" w:hAnsi="Arial" w:cs="Arial"/>
          <w:color w:val="000000"/>
        </w:rPr>
      </w:pPr>
    </w:p>
    <w:p w14:paraId="6C72442E" w14:textId="3EEDA548" w:rsidR="00412BCB" w:rsidRPr="00577D8C" w:rsidRDefault="00B52A1D" w:rsidP="00412BCB">
      <w:pPr>
        <w:pStyle w:val="NormalWeb"/>
        <w:spacing w:before="2" w:after="2"/>
        <w:rPr>
          <w:rFonts w:ascii="Arial" w:hAnsi="Arial" w:cs="Arial"/>
          <w:color w:val="000000"/>
        </w:rPr>
      </w:pPr>
      <w:r w:rsidRPr="00577D8C">
        <w:rPr>
          <w:rFonts w:ascii="Arial" w:hAnsi="Arial" w:cs="Arial"/>
          <w:color w:val="000000"/>
        </w:rPr>
        <w:t>Our in-person</w:t>
      </w:r>
      <w:r w:rsidR="00412BCB" w:rsidRPr="00577D8C">
        <w:rPr>
          <w:rFonts w:ascii="Arial" w:hAnsi="Arial" w:cs="Arial"/>
          <w:color w:val="000000"/>
        </w:rPr>
        <w:t xml:space="preserve"> Band Camp </w:t>
      </w:r>
      <w:r w:rsidRPr="00577D8C">
        <w:rPr>
          <w:rFonts w:ascii="Arial" w:hAnsi="Arial" w:cs="Arial"/>
          <w:color w:val="000000"/>
        </w:rPr>
        <w:t>was</w:t>
      </w:r>
      <w:r w:rsidR="00412BCB" w:rsidRPr="00577D8C">
        <w:rPr>
          <w:rFonts w:ascii="Arial" w:hAnsi="Arial" w:cs="Arial"/>
          <w:color w:val="000000"/>
        </w:rPr>
        <w:t xml:space="preserve"> tentatively scheduled to take place August 17-22</w:t>
      </w:r>
      <w:r w:rsidR="001F1D23" w:rsidRPr="00577D8C">
        <w:rPr>
          <w:rFonts w:ascii="Arial" w:hAnsi="Arial" w:cs="Arial"/>
          <w:color w:val="000000"/>
        </w:rPr>
        <w:t>, but t</w:t>
      </w:r>
      <w:r w:rsidR="00655302" w:rsidRPr="00577D8C">
        <w:rPr>
          <w:rFonts w:ascii="Arial" w:hAnsi="Arial" w:cs="Arial"/>
          <w:color w:val="000000"/>
        </w:rPr>
        <w:t>he AAPS Administration and Music Faculty have decided that in our current climate</w:t>
      </w:r>
      <w:r w:rsidR="00131FDE" w:rsidRPr="00577D8C">
        <w:rPr>
          <w:rFonts w:ascii="Arial" w:hAnsi="Arial" w:cs="Arial"/>
          <w:color w:val="000000"/>
        </w:rPr>
        <w:t>,</w:t>
      </w:r>
      <w:r w:rsidR="00655302" w:rsidRPr="00577D8C">
        <w:rPr>
          <w:rFonts w:ascii="Arial" w:hAnsi="Arial" w:cs="Arial"/>
          <w:color w:val="000000"/>
        </w:rPr>
        <w:t xml:space="preserve"> an in</w:t>
      </w:r>
      <w:r w:rsidR="00131FDE" w:rsidRPr="00577D8C">
        <w:rPr>
          <w:rFonts w:ascii="Arial" w:hAnsi="Arial" w:cs="Arial"/>
          <w:color w:val="000000"/>
        </w:rPr>
        <w:t>-</w:t>
      </w:r>
      <w:r w:rsidR="00655302" w:rsidRPr="00577D8C">
        <w:rPr>
          <w:rFonts w:ascii="Arial" w:hAnsi="Arial" w:cs="Arial"/>
          <w:color w:val="000000"/>
        </w:rPr>
        <w:t>person camp is</w:t>
      </w:r>
      <w:r w:rsidR="00131FDE" w:rsidRPr="00577D8C">
        <w:rPr>
          <w:rFonts w:ascii="Arial" w:hAnsi="Arial" w:cs="Arial"/>
          <w:color w:val="000000"/>
        </w:rPr>
        <w:t xml:space="preserve"> no</w:t>
      </w:r>
      <w:r w:rsidR="00DD25E8" w:rsidRPr="00577D8C">
        <w:rPr>
          <w:rFonts w:ascii="Arial" w:hAnsi="Arial" w:cs="Arial"/>
          <w:color w:val="000000"/>
        </w:rPr>
        <w:t xml:space="preserve"> longer</w:t>
      </w:r>
      <w:r w:rsidR="00131FDE" w:rsidRPr="00577D8C">
        <w:rPr>
          <w:rFonts w:ascii="Arial" w:hAnsi="Arial" w:cs="Arial"/>
          <w:color w:val="000000"/>
        </w:rPr>
        <w:t xml:space="preserve"> safe for our students.</w:t>
      </w:r>
    </w:p>
    <w:p w14:paraId="55DBE59A" w14:textId="70041EC8" w:rsidR="00131FDE" w:rsidRPr="00577D8C" w:rsidRDefault="00131FDE" w:rsidP="00412BCB">
      <w:pPr>
        <w:pStyle w:val="NormalWeb"/>
        <w:spacing w:before="2" w:after="2"/>
        <w:rPr>
          <w:rFonts w:ascii="Arial" w:hAnsi="Arial" w:cs="Arial"/>
          <w:color w:val="000000"/>
        </w:rPr>
      </w:pPr>
    </w:p>
    <w:p w14:paraId="311EFBBB" w14:textId="77B4A7CB" w:rsidR="000007DF" w:rsidRPr="00577D8C" w:rsidRDefault="00DD25E8" w:rsidP="000007DF">
      <w:pPr>
        <w:pStyle w:val="NormalWeb"/>
        <w:spacing w:before="2" w:after="2"/>
        <w:rPr>
          <w:rFonts w:ascii="Arial" w:hAnsi="Arial" w:cs="Arial"/>
          <w:color w:val="000000"/>
        </w:rPr>
      </w:pPr>
      <w:r w:rsidRPr="00577D8C">
        <w:rPr>
          <w:rFonts w:ascii="Arial" w:hAnsi="Arial" w:cs="Arial"/>
          <w:color w:val="000000"/>
        </w:rPr>
        <w:t xml:space="preserve">In its stead, we will host a Virtual Camp designed by our directors, student leaders, and alumni. We will have </w:t>
      </w:r>
      <w:r w:rsidR="00CB2EA2" w:rsidRPr="00577D8C">
        <w:rPr>
          <w:rFonts w:ascii="Arial" w:hAnsi="Arial" w:cs="Arial"/>
          <w:color w:val="000000"/>
        </w:rPr>
        <w:t xml:space="preserve">regular sectionals, traditional band camp activities (i.e. Rat Races), Drum Major Auditions, and </w:t>
      </w:r>
      <w:r w:rsidR="00DE1F2A" w:rsidRPr="00577D8C">
        <w:rPr>
          <w:rFonts w:ascii="Arial" w:hAnsi="Arial" w:cs="Arial"/>
          <w:color w:val="000000"/>
        </w:rPr>
        <w:t>Camp Awards.</w:t>
      </w:r>
      <w:r w:rsidR="00370DAF" w:rsidRPr="00577D8C">
        <w:rPr>
          <w:rFonts w:ascii="Arial" w:hAnsi="Arial" w:cs="Arial"/>
          <w:color w:val="000000"/>
        </w:rPr>
        <w:t xml:space="preserve"> The camp will be run by</w:t>
      </w:r>
      <w:r w:rsidR="00470E18" w:rsidRPr="00577D8C">
        <w:rPr>
          <w:rFonts w:ascii="Arial" w:hAnsi="Arial" w:cs="Arial"/>
          <w:color w:val="000000"/>
        </w:rPr>
        <w:t xml:space="preserve"> a group of alumni councilors and our directors.</w:t>
      </w:r>
    </w:p>
    <w:p w14:paraId="68961EB4" w14:textId="6224BCAD" w:rsidR="00C40D9F" w:rsidRPr="00577D8C" w:rsidRDefault="00C40D9F" w:rsidP="000007DF">
      <w:pPr>
        <w:pStyle w:val="NormalWeb"/>
        <w:spacing w:before="2" w:after="2"/>
        <w:rPr>
          <w:rFonts w:ascii="Arial" w:hAnsi="Arial" w:cs="Arial"/>
          <w:color w:val="000000"/>
        </w:rPr>
      </w:pPr>
    </w:p>
    <w:p w14:paraId="36671828" w14:textId="773D24CB" w:rsidR="00C40D9F" w:rsidRPr="00577D8C" w:rsidRDefault="00C40D9F" w:rsidP="000007DF">
      <w:pPr>
        <w:pStyle w:val="NormalWeb"/>
        <w:spacing w:before="2" w:after="2"/>
        <w:rPr>
          <w:rFonts w:ascii="Arial" w:hAnsi="Arial" w:cs="Arial"/>
          <w:color w:val="000000"/>
        </w:rPr>
      </w:pPr>
      <w:r w:rsidRPr="00577D8C">
        <w:rPr>
          <w:rFonts w:ascii="Arial" w:hAnsi="Arial" w:cs="Arial"/>
          <w:color w:val="000000"/>
        </w:rPr>
        <w:t xml:space="preserve">The </w:t>
      </w:r>
      <w:r w:rsidR="00F0220F" w:rsidRPr="00577D8C">
        <w:rPr>
          <w:rFonts w:ascii="Arial" w:hAnsi="Arial" w:cs="Arial"/>
          <w:color w:val="000000"/>
        </w:rPr>
        <w:t xml:space="preserve">tentative </w:t>
      </w:r>
      <w:r w:rsidRPr="00577D8C">
        <w:rPr>
          <w:rFonts w:ascii="Arial" w:hAnsi="Arial" w:cs="Arial"/>
          <w:color w:val="000000"/>
        </w:rPr>
        <w:t xml:space="preserve">schedule for </w:t>
      </w:r>
      <w:r w:rsidR="00F0220F" w:rsidRPr="00577D8C">
        <w:rPr>
          <w:rFonts w:ascii="Arial" w:hAnsi="Arial" w:cs="Arial"/>
          <w:color w:val="000000"/>
        </w:rPr>
        <w:t>c</w:t>
      </w:r>
      <w:r w:rsidRPr="00577D8C">
        <w:rPr>
          <w:rFonts w:ascii="Arial" w:hAnsi="Arial" w:cs="Arial"/>
          <w:color w:val="000000"/>
        </w:rPr>
        <w:t>amp is</w:t>
      </w:r>
      <w:r w:rsidR="00BE0C35" w:rsidRPr="00577D8C">
        <w:rPr>
          <w:rFonts w:ascii="Arial" w:hAnsi="Arial" w:cs="Arial"/>
          <w:color w:val="000000"/>
        </w:rPr>
        <w:t xml:space="preserve"> as follows:</w:t>
      </w:r>
    </w:p>
    <w:p w14:paraId="3D807756" w14:textId="5ED4FCC3" w:rsidR="00BE0C35" w:rsidRPr="00577D8C" w:rsidRDefault="00BE0C35" w:rsidP="00BE0C35">
      <w:pPr>
        <w:spacing w:after="0" w:line="240" w:lineRule="auto"/>
        <w:rPr>
          <w:rFonts w:ascii="Arial" w:eastAsia="Times New Roman" w:hAnsi="Arial" w:cs="Arial"/>
          <w:b/>
          <w:bCs/>
          <w:color w:val="248D6C"/>
          <w:sz w:val="20"/>
          <w:szCs w:val="20"/>
        </w:rPr>
      </w:pPr>
      <w:r w:rsidRPr="00BE0C35">
        <w:rPr>
          <w:rFonts w:ascii="Arial" w:eastAsia="Times New Roman" w:hAnsi="Arial" w:cs="Arial"/>
          <w:color w:val="3F3F3F"/>
          <w:sz w:val="20"/>
          <w:szCs w:val="20"/>
        </w:rPr>
        <w:br/>
      </w:r>
      <w:r w:rsidRPr="00BE0C35">
        <w:rPr>
          <w:rFonts w:ascii="Arial" w:eastAsia="Times New Roman" w:hAnsi="Arial" w:cs="Arial"/>
          <w:b/>
          <w:bCs/>
          <w:color w:val="248D6C"/>
          <w:sz w:val="24"/>
          <w:szCs w:val="24"/>
        </w:rPr>
        <w:t>Wednesday, August 19th - 11am - 1pm</w:t>
      </w:r>
      <w:r w:rsidR="00D84C4D">
        <w:rPr>
          <w:rFonts w:ascii="Arial" w:eastAsia="Times New Roman" w:hAnsi="Arial" w:cs="Arial"/>
          <w:b/>
          <w:bCs/>
          <w:color w:val="248D6C"/>
          <w:sz w:val="24"/>
          <w:szCs w:val="24"/>
        </w:rPr>
        <w:t xml:space="preserve"> [Sectionals: 11am-12pm] [Camp Activity 1: 12pm-1pm]</w:t>
      </w:r>
      <w:r w:rsidRPr="00BE0C35">
        <w:rPr>
          <w:rFonts w:ascii="Arial" w:eastAsia="Times New Roman" w:hAnsi="Arial" w:cs="Arial"/>
          <w:b/>
          <w:bCs/>
          <w:color w:val="3F3F3F"/>
          <w:sz w:val="24"/>
          <w:szCs w:val="24"/>
        </w:rPr>
        <w:br/>
      </w:r>
    </w:p>
    <w:p w14:paraId="2FDCB30D" w14:textId="153509B6" w:rsidR="00BE0C35" w:rsidRPr="00577D8C" w:rsidRDefault="00BE0C35" w:rsidP="00BE0C35">
      <w:pPr>
        <w:spacing w:after="0" w:line="240" w:lineRule="auto"/>
        <w:rPr>
          <w:rFonts w:ascii="Arial" w:eastAsia="Times New Roman" w:hAnsi="Arial" w:cs="Arial"/>
          <w:b/>
          <w:bCs/>
          <w:color w:val="248D6C"/>
          <w:sz w:val="20"/>
          <w:szCs w:val="20"/>
        </w:rPr>
      </w:pPr>
      <w:r w:rsidRPr="00BE0C35">
        <w:rPr>
          <w:rFonts w:ascii="Arial" w:eastAsia="Times New Roman" w:hAnsi="Arial" w:cs="Arial"/>
          <w:b/>
          <w:bCs/>
          <w:color w:val="248D6C"/>
          <w:sz w:val="24"/>
          <w:szCs w:val="24"/>
        </w:rPr>
        <w:t>Thursday, August 20th - 11am - 1pm</w:t>
      </w:r>
      <w:r w:rsidR="00D84C4D">
        <w:rPr>
          <w:rFonts w:ascii="Arial" w:eastAsia="Times New Roman" w:hAnsi="Arial" w:cs="Arial"/>
          <w:b/>
          <w:bCs/>
          <w:color w:val="248D6C"/>
          <w:sz w:val="24"/>
          <w:szCs w:val="24"/>
        </w:rPr>
        <w:t xml:space="preserve"> </w:t>
      </w:r>
      <w:r w:rsidR="00D84C4D">
        <w:rPr>
          <w:rFonts w:ascii="Arial" w:eastAsia="Times New Roman" w:hAnsi="Arial" w:cs="Arial"/>
          <w:b/>
          <w:bCs/>
          <w:color w:val="248D6C"/>
          <w:sz w:val="24"/>
          <w:szCs w:val="24"/>
        </w:rPr>
        <w:t>[Sectionals: 11am-</w:t>
      </w:r>
      <w:r w:rsidR="00D84C4D">
        <w:rPr>
          <w:rFonts w:ascii="Arial" w:eastAsia="Times New Roman" w:hAnsi="Arial" w:cs="Arial"/>
          <w:b/>
          <w:bCs/>
          <w:color w:val="248D6C"/>
          <w:sz w:val="24"/>
          <w:szCs w:val="24"/>
        </w:rPr>
        <w:t>11:30a</w:t>
      </w:r>
      <w:r w:rsidR="00D84C4D">
        <w:rPr>
          <w:rFonts w:ascii="Arial" w:eastAsia="Times New Roman" w:hAnsi="Arial" w:cs="Arial"/>
          <w:b/>
          <w:bCs/>
          <w:color w:val="248D6C"/>
          <w:sz w:val="24"/>
          <w:szCs w:val="24"/>
        </w:rPr>
        <w:t xml:space="preserve">m] [Camp Activity </w:t>
      </w:r>
      <w:r w:rsidR="00D84C4D">
        <w:rPr>
          <w:rFonts w:ascii="Arial" w:eastAsia="Times New Roman" w:hAnsi="Arial" w:cs="Arial"/>
          <w:b/>
          <w:bCs/>
          <w:color w:val="248D6C"/>
          <w:sz w:val="24"/>
          <w:szCs w:val="24"/>
        </w:rPr>
        <w:t>2</w:t>
      </w:r>
      <w:r w:rsidR="00D84C4D">
        <w:rPr>
          <w:rFonts w:ascii="Arial" w:eastAsia="Times New Roman" w:hAnsi="Arial" w:cs="Arial"/>
          <w:b/>
          <w:bCs/>
          <w:color w:val="248D6C"/>
          <w:sz w:val="24"/>
          <w:szCs w:val="24"/>
        </w:rPr>
        <w:t xml:space="preserve">: </w:t>
      </w:r>
      <w:r w:rsidR="00C709BC">
        <w:rPr>
          <w:rFonts w:ascii="Arial" w:eastAsia="Times New Roman" w:hAnsi="Arial" w:cs="Arial"/>
          <w:b/>
          <w:bCs/>
          <w:color w:val="248D6C"/>
          <w:sz w:val="24"/>
          <w:szCs w:val="24"/>
        </w:rPr>
        <w:t>11:30a</w:t>
      </w:r>
      <w:r w:rsidR="00D84C4D">
        <w:rPr>
          <w:rFonts w:ascii="Arial" w:eastAsia="Times New Roman" w:hAnsi="Arial" w:cs="Arial"/>
          <w:b/>
          <w:bCs/>
          <w:color w:val="248D6C"/>
          <w:sz w:val="24"/>
          <w:szCs w:val="24"/>
        </w:rPr>
        <w:t>m-1pm]</w:t>
      </w:r>
      <w:r w:rsidRPr="00BE0C35">
        <w:rPr>
          <w:rFonts w:ascii="Arial" w:eastAsia="Times New Roman" w:hAnsi="Arial" w:cs="Arial"/>
          <w:b/>
          <w:bCs/>
          <w:color w:val="3F3F3F"/>
          <w:sz w:val="24"/>
          <w:szCs w:val="24"/>
        </w:rPr>
        <w:br/>
      </w:r>
      <w:r w:rsidRPr="00BE0C35">
        <w:rPr>
          <w:rFonts w:ascii="Arial" w:eastAsia="Times New Roman" w:hAnsi="Arial" w:cs="Arial"/>
          <w:b/>
          <w:bCs/>
          <w:color w:val="248D6C"/>
          <w:sz w:val="24"/>
          <w:szCs w:val="24"/>
        </w:rPr>
        <w:t>​</w:t>
      </w:r>
    </w:p>
    <w:p w14:paraId="33D26622" w14:textId="1DBF821F" w:rsidR="00BE0C35" w:rsidRPr="00577D8C" w:rsidRDefault="00BE0C35" w:rsidP="00BE0C35">
      <w:pPr>
        <w:spacing w:after="0" w:line="240" w:lineRule="auto"/>
        <w:rPr>
          <w:rFonts w:ascii="Arial" w:eastAsia="Times New Roman" w:hAnsi="Arial" w:cs="Arial"/>
          <w:b/>
          <w:bCs/>
          <w:color w:val="248D6C"/>
          <w:sz w:val="20"/>
          <w:szCs w:val="20"/>
        </w:rPr>
      </w:pPr>
      <w:r w:rsidRPr="00BE0C35">
        <w:rPr>
          <w:rFonts w:ascii="Arial" w:eastAsia="Times New Roman" w:hAnsi="Arial" w:cs="Arial"/>
          <w:b/>
          <w:bCs/>
          <w:color w:val="248D6C"/>
          <w:sz w:val="24"/>
          <w:szCs w:val="24"/>
        </w:rPr>
        <w:t>Friday, August 21st - 11am - 1pm</w:t>
      </w:r>
      <w:r w:rsidR="00C709BC">
        <w:rPr>
          <w:rFonts w:ascii="Arial" w:eastAsia="Times New Roman" w:hAnsi="Arial" w:cs="Arial"/>
          <w:b/>
          <w:bCs/>
          <w:color w:val="248D6C"/>
          <w:sz w:val="24"/>
          <w:szCs w:val="24"/>
        </w:rPr>
        <w:t xml:space="preserve"> </w:t>
      </w:r>
      <w:r w:rsidR="00C709BC">
        <w:rPr>
          <w:rFonts w:ascii="Arial" w:eastAsia="Times New Roman" w:hAnsi="Arial" w:cs="Arial"/>
          <w:b/>
          <w:bCs/>
          <w:color w:val="248D6C"/>
          <w:sz w:val="24"/>
          <w:szCs w:val="24"/>
        </w:rPr>
        <w:t>[Sectionals: 11am-11:30am] [Camp Activity 2: 11:30am-1pm]</w:t>
      </w:r>
      <w:r w:rsidRPr="00BE0C35">
        <w:rPr>
          <w:rFonts w:ascii="Arial" w:eastAsia="Times New Roman" w:hAnsi="Arial" w:cs="Arial"/>
          <w:b/>
          <w:bCs/>
          <w:color w:val="3F3F3F"/>
          <w:sz w:val="24"/>
          <w:szCs w:val="24"/>
        </w:rPr>
        <w:br/>
      </w:r>
    </w:p>
    <w:p w14:paraId="207F2A52" w14:textId="7CA8DCE1" w:rsidR="00BE0C35" w:rsidRPr="00BE0C35" w:rsidRDefault="00BE0C35" w:rsidP="00BE0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C35">
        <w:rPr>
          <w:rFonts w:ascii="Arial" w:eastAsia="Times New Roman" w:hAnsi="Arial" w:cs="Arial"/>
          <w:b/>
          <w:bCs/>
          <w:color w:val="248D6C"/>
          <w:sz w:val="24"/>
          <w:szCs w:val="24"/>
        </w:rPr>
        <w:t xml:space="preserve">Saturday, August 22nd - </w:t>
      </w:r>
      <w:r w:rsidR="00F020BB">
        <w:rPr>
          <w:rFonts w:ascii="Arial" w:eastAsia="Times New Roman" w:hAnsi="Arial" w:cs="Arial"/>
          <w:b/>
          <w:bCs/>
          <w:color w:val="248D6C"/>
          <w:sz w:val="24"/>
          <w:szCs w:val="24"/>
        </w:rPr>
        <w:t xml:space="preserve">[Drum Major Auditions: 11am </w:t>
      </w:r>
      <w:r w:rsidR="00F0220F">
        <w:rPr>
          <w:rFonts w:ascii="Arial" w:eastAsia="Times New Roman" w:hAnsi="Arial" w:cs="Arial"/>
          <w:b/>
          <w:bCs/>
          <w:color w:val="248D6C"/>
          <w:sz w:val="24"/>
          <w:szCs w:val="24"/>
        </w:rPr>
        <w:t>–</w:t>
      </w:r>
      <w:r w:rsidR="00F020BB">
        <w:rPr>
          <w:rFonts w:ascii="Arial" w:eastAsia="Times New Roman" w:hAnsi="Arial" w:cs="Arial"/>
          <w:b/>
          <w:bCs/>
          <w:color w:val="248D6C"/>
          <w:sz w:val="24"/>
          <w:szCs w:val="24"/>
        </w:rPr>
        <w:t xml:space="preserve"> </w:t>
      </w:r>
      <w:r w:rsidR="00F0220F">
        <w:rPr>
          <w:rFonts w:ascii="Arial" w:eastAsia="Times New Roman" w:hAnsi="Arial" w:cs="Arial"/>
          <w:b/>
          <w:bCs/>
          <w:color w:val="248D6C"/>
          <w:sz w:val="24"/>
          <w:szCs w:val="24"/>
        </w:rPr>
        <w:t>12:45pm]</w:t>
      </w:r>
      <w:r w:rsidRPr="00BE0C35">
        <w:rPr>
          <w:rFonts w:ascii="Arial" w:eastAsia="Times New Roman" w:hAnsi="Arial" w:cs="Arial"/>
          <w:b/>
          <w:bCs/>
          <w:color w:val="248D6C"/>
          <w:sz w:val="24"/>
          <w:szCs w:val="24"/>
        </w:rPr>
        <w:t xml:space="preserve"> </w:t>
      </w:r>
      <w:r w:rsidR="00F0220F">
        <w:rPr>
          <w:rFonts w:ascii="Arial" w:eastAsia="Times New Roman" w:hAnsi="Arial" w:cs="Arial"/>
          <w:b/>
          <w:bCs/>
          <w:color w:val="248D6C"/>
          <w:sz w:val="24"/>
          <w:szCs w:val="24"/>
        </w:rPr>
        <w:t>[</w:t>
      </w:r>
      <w:r w:rsidRPr="00BE0C35">
        <w:rPr>
          <w:rFonts w:ascii="Arial" w:eastAsia="Times New Roman" w:hAnsi="Arial" w:cs="Arial"/>
          <w:b/>
          <w:bCs/>
          <w:color w:val="248D6C"/>
          <w:sz w:val="24"/>
          <w:szCs w:val="24"/>
        </w:rPr>
        <w:t>Camp Awards 2:00pm - 3:00pm</w:t>
      </w:r>
      <w:r w:rsidR="00F0220F">
        <w:rPr>
          <w:rFonts w:ascii="Arial" w:eastAsia="Times New Roman" w:hAnsi="Arial" w:cs="Arial"/>
          <w:b/>
          <w:bCs/>
          <w:color w:val="248D6C"/>
          <w:sz w:val="24"/>
          <w:szCs w:val="24"/>
        </w:rPr>
        <w:t>]</w:t>
      </w:r>
    </w:p>
    <w:p w14:paraId="24DCED43" w14:textId="77777777" w:rsidR="000007DF" w:rsidRPr="00577D8C" w:rsidRDefault="000007DF" w:rsidP="000007DF">
      <w:pPr>
        <w:pStyle w:val="NormalWeb"/>
        <w:spacing w:before="2" w:after="2"/>
        <w:rPr>
          <w:color w:val="000000"/>
        </w:rPr>
      </w:pPr>
    </w:p>
    <w:p w14:paraId="6FB1FBDE" w14:textId="17FF92F5" w:rsidR="00412BCB" w:rsidRPr="00577D8C" w:rsidRDefault="00412BCB" w:rsidP="000007DF">
      <w:pPr>
        <w:pStyle w:val="NormalWeb"/>
        <w:spacing w:before="2" w:after="2"/>
        <w:rPr>
          <w:rFonts w:ascii="Arial" w:hAnsi="Arial" w:cs="Arial"/>
          <w:color w:val="000000"/>
        </w:rPr>
      </w:pPr>
      <w:r w:rsidRPr="00577D8C">
        <w:rPr>
          <w:rFonts w:ascii="Arial" w:hAnsi="Arial" w:cs="Arial"/>
          <w:color w:val="000000"/>
          <w:u w:val="single"/>
        </w:rPr>
        <w:t xml:space="preserve">The deadline to register for camp is this </w:t>
      </w:r>
      <w:r w:rsidR="00C40D9F" w:rsidRPr="00577D8C">
        <w:rPr>
          <w:rFonts w:ascii="Arial" w:hAnsi="Arial" w:cs="Arial"/>
          <w:color w:val="000000"/>
          <w:u w:val="single"/>
        </w:rPr>
        <w:t>Monday</w:t>
      </w:r>
      <w:r w:rsidRPr="00577D8C">
        <w:rPr>
          <w:rFonts w:ascii="Arial" w:hAnsi="Arial" w:cs="Arial"/>
          <w:color w:val="000000"/>
          <w:u w:val="single"/>
        </w:rPr>
        <w:t xml:space="preserve">, August </w:t>
      </w:r>
      <w:r w:rsidR="00C40D9F" w:rsidRPr="00577D8C">
        <w:rPr>
          <w:rFonts w:ascii="Arial" w:hAnsi="Arial" w:cs="Arial"/>
          <w:color w:val="000000"/>
          <w:u w:val="single"/>
        </w:rPr>
        <w:t>17th</w:t>
      </w:r>
      <w:r w:rsidRPr="00577D8C">
        <w:rPr>
          <w:rFonts w:ascii="Arial" w:hAnsi="Arial" w:cs="Arial"/>
          <w:color w:val="000000"/>
        </w:rPr>
        <w:t xml:space="preserve">. Please see the </w:t>
      </w:r>
      <w:hyperlink r:id="rId7" w:history="1">
        <w:r w:rsidRPr="00577D8C">
          <w:rPr>
            <w:rStyle w:val="Hyperlink"/>
            <w:rFonts w:ascii="Arial" w:hAnsi="Arial" w:cs="Arial"/>
            <w:color w:val="1155CC"/>
          </w:rPr>
          <w:t>Huron Bands Website</w:t>
        </w:r>
      </w:hyperlink>
      <w:r w:rsidRPr="00577D8C">
        <w:rPr>
          <w:rFonts w:ascii="Arial" w:hAnsi="Arial" w:cs="Arial"/>
          <w:color w:val="000000"/>
        </w:rPr>
        <w:t xml:space="preserve"> for all information regarding camp and the registration process. </w:t>
      </w:r>
      <w:r w:rsidR="00DF6E71" w:rsidRPr="00577D8C">
        <w:rPr>
          <w:rFonts w:ascii="Arial" w:hAnsi="Arial" w:cs="Arial"/>
          <w:color w:val="000000"/>
        </w:rPr>
        <w:t xml:space="preserve">This </w:t>
      </w:r>
      <w:r w:rsidRPr="00577D8C">
        <w:rPr>
          <w:rFonts w:ascii="Arial" w:hAnsi="Arial" w:cs="Arial"/>
          <w:color w:val="000000"/>
        </w:rPr>
        <w:t xml:space="preserve">is a highly recommended experience for </w:t>
      </w:r>
      <w:r w:rsidR="00D343DD" w:rsidRPr="00577D8C">
        <w:rPr>
          <w:rFonts w:ascii="Arial" w:hAnsi="Arial" w:cs="Arial"/>
          <w:color w:val="000000"/>
        </w:rPr>
        <w:t xml:space="preserve">all </w:t>
      </w:r>
      <w:r w:rsidRPr="00577D8C">
        <w:rPr>
          <w:rFonts w:ascii="Arial" w:hAnsi="Arial" w:cs="Arial"/>
          <w:color w:val="000000"/>
        </w:rPr>
        <w:t>members of</w:t>
      </w:r>
      <w:r w:rsidR="00DF6E71" w:rsidRPr="00577D8C">
        <w:rPr>
          <w:rFonts w:ascii="Arial" w:hAnsi="Arial" w:cs="Arial"/>
          <w:color w:val="000000"/>
        </w:rPr>
        <w:t xml:space="preserve"> the Huron Bands</w:t>
      </w:r>
      <w:r w:rsidRPr="00577D8C">
        <w:rPr>
          <w:rFonts w:ascii="Arial" w:hAnsi="Arial" w:cs="Arial"/>
          <w:color w:val="000000"/>
        </w:rPr>
        <w:t xml:space="preserve"> </w:t>
      </w:r>
      <w:r w:rsidR="00DF6E71" w:rsidRPr="00577D8C">
        <w:rPr>
          <w:rFonts w:ascii="Arial" w:hAnsi="Arial" w:cs="Arial"/>
          <w:color w:val="000000"/>
        </w:rPr>
        <w:t xml:space="preserve">(It is open for students in </w:t>
      </w:r>
      <w:r w:rsidRPr="00577D8C">
        <w:rPr>
          <w:rFonts w:ascii="Arial" w:hAnsi="Arial" w:cs="Arial"/>
          <w:color w:val="000000"/>
        </w:rPr>
        <w:t xml:space="preserve">Symphony Band, Concert Green, Concert Gold, </w:t>
      </w:r>
      <w:r w:rsidR="00DF6E71" w:rsidRPr="00577D8C">
        <w:rPr>
          <w:rFonts w:ascii="Arial" w:hAnsi="Arial" w:cs="Arial"/>
          <w:color w:val="000000"/>
        </w:rPr>
        <w:t>and Varsity Band)</w:t>
      </w:r>
      <w:r w:rsidR="00DA0A28" w:rsidRPr="00577D8C">
        <w:rPr>
          <w:rFonts w:ascii="Arial" w:hAnsi="Arial" w:cs="Arial"/>
          <w:color w:val="000000"/>
        </w:rPr>
        <w:t>. This is especially valuable for in-coming 9</w:t>
      </w:r>
      <w:r w:rsidR="00DA0A28" w:rsidRPr="00577D8C">
        <w:rPr>
          <w:rFonts w:ascii="Arial" w:hAnsi="Arial" w:cs="Arial"/>
          <w:color w:val="000000"/>
          <w:vertAlign w:val="superscript"/>
        </w:rPr>
        <w:t>th</w:t>
      </w:r>
      <w:r w:rsidR="00DA0A28" w:rsidRPr="00577D8C">
        <w:rPr>
          <w:rFonts w:ascii="Arial" w:hAnsi="Arial" w:cs="Arial"/>
          <w:color w:val="000000"/>
        </w:rPr>
        <w:t xml:space="preserve"> grade Huron Band members. It will be an </w:t>
      </w:r>
      <w:r w:rsidR="005C0531" w:rsidRPr="00577D8C">
        <w:rPr>
          <w:rFonts w:ascii="Arial" w:hAnsi="Arial" w:cs="Arial"/>
          <w:color w:val="000000"/>
        </w:rPr>
        <w:t xml:space="preserve">excellent </w:t>
      </w:r>
      <w:r w:rsidR="00DA0A28" w:rsidRPr="00577D8C">
        <w:rPr>
          <w:rFonts w:ascii="Arial" w:hAnsi="Arial" w:cs="Arial"/>
          <w:color w:val="000000"/>
        </w:rPr>
        <w:t>opportunity for</w:t>
      </w:r>
      <w:r w:rsidR="005C0531" w:rsidRPr="00577D8C">
        <w:rPr>
          <w:rFonts w:ascii="Arial" w:hAnsi="Arial" w:cs="Arial"/>
          <w:color w:val="000000"/>
        </w:rPr>
        <w:t xml:space="preserve"> our in-coming students to connect with our supportive band family.</w:t>
      </w:r>
    </w:p>
    <w:p w14:paraId="42B591B4" w14:textId="4AA371EB" w:rsidR="00D343DD" w:rsidRPr="00577D8C" w:rsidRDefault="00D343DD" w:rsidP="000007DF">
      <w:pPr>
        <w:pStyle w:val="NormalWeb"/>
        <w:spacing w:before="2" w:after="2"/>
        <w:rPr>
          <w:rFonts w:ascii="Arial" w:hAnsi="Arial" w:cs="Arial"/>
          <w:color w:val="000000"/>
        </w:rPr>
      </w:pPr>
    </w:p>
    <w:p w14:paraId="708A85FE" w14:textId="71E99AF0" w:rsidR="000007DF" w:rsidRPr="00577D8C" w:rsidRDefault="00D343DD" w:rsidP="000007DF">
      <w:pPr>
        <w:pStyle w:val="NormalWeb"/>
        <w:spacing w:before="2" w:after="2"/>
        <w:rPr>
          <w:rFonts w:ascii="Arial" w:hAnsi="Arial" w:cs="Arial"/>
          <w:color w:val="000000"/>
        </w:rPr>
      </w:pPr>
      <w:r w:rsidRPr="00577D8C">
        <w:rPr>
          <w:rFonts w:ascii="Arial" w:hAnsi="Arial" w:cs="Arial"/>
          <w:color w:val="000000"/>
        </w:rPr>
        <w:t>There is no cost to participate in our virtual camp</w:t>
      </w:r>
      <w:r w:rsidR="00A17A37" w:rsidRPr="00577D8C">
        <w:rPr>
          <w:rFonts w:ascii="Arial" w:hAnsi="Arial" w:cs="Arial"/>
          <w:color w:val="000000"/>
        </w:rPr>
        <w:t xml:space="preserve">, but there are cost to run this experience, as well as costs to run this </w:t>
      </w:r>
      <w:r w:rsidR="00CC53C0" w:rsidRPr="00577D8C">
        <w:rPr>
          <w:rFonts w:ascii="Arial" w:hAnsi="Arial" w:cs="Arial"/>
          <w:color w:val="000000"/>
        </w:rPr>
        <w:t>year’s marching season</w:t>
      </w:r>
      <w:r w:rsidR="00A17A37" w:rsidRPr="00577D8C">
        <w:rPr>
          <w:rFonts w:ascii="Arial" w:hAnsi="Arial" w:cs="Arial"/>
          <w:color w:val="000000"/>
        </w:rPr>
        <w:t>. Please consider</w:t>
      </w:r>
      <w:r w:rsidR="00CC53C0" w:rsidRPr="00577D8C">
        <w:rPr>
          <w:rFonts w:ascii="Arial" w:hAnsi="Arial" w:cs="Arial"/>
          <w:color w:val="000000"/>
        </w:rPr>
        <w:t xml:space="preserve"> donating your in-person band camp fee </w:t>
      </w:r>
      <w:r w:rsidR="00B8195E" w:rsidRPr="00577D8C">
        <w:rPr>
          <w:rFonts w:ascii="Arial" w:hAnsi="Arial" w:cs="Arial"/>
          <w:color w:val="000000"/>
        </w:rPr>
        <w:t xml:space="preserve">or offer a donation </w:t>
      </w:r>
      <w:r w:rsidR="00CC53C0" w:rsidRPr="00577D8C">
        <w:rPr>
          <w:rFonts w:ascii="Arial" w:hAnsi="Arial" w:cs="Arial"/>
          <w:color w:val="000000"/>
        </w:rPr>
        <w:t>to our program</w:t>
      </w:r>
      <w:r w:rsidR="00B8195E" w:rsidRPr="00577D8C">
        <w:rPr>
          <w:rFonts w:ascii="Arial" w:hAnsi="Arial" w:cs="Arial"/>
          <w:color w:val="000000"/>
        </w:rPr>
        <w:t xml:space="preserve"> to help run this experience</w:t>
      </w:r>
      <w:r w:rsidR="00985865" w:rsidRPr="00577D8C">
        <w:rPr>
          <w:rFonts w:ascii="Arial" w:hAnsi="Arial" w:cs="Arial"/>
          <w:color w:val="000000"/>
        </w:rPr>
        <w:t xml:space="preserve">. Additionally, we will be offering 2020-21 band t-shirts for $10. More information can be found in the online </w:t>
      </w:r>
      <w:r w:rsidR="008576F4" w:rsidRPr="00577D8C">
        <w:rPr>
          <w:rFonts w:ascii="Arial" w:hAnsi="Arial" w:cs="Arial"/>
          <w:color w:val="000000"/>
        </w:rPr>
        <w:t>registration form.</w:t>
      </w:r>
    </w:p>
    <w:p w14:paraId="5D67F208" w14:textId="77BD02E1" w:rsidR="00F0220F" w:rsidRPr="00577D8C" w:rsidRDefault="00F0220F" w:rsidP="000007DF">
      <w:pPr>
        <w:pStyle w:val="NormalWeb"/>
        <w:spacing w:before="2" w:after="2"/>
        <w:rPr>
          <w:color w:val="000000"/>
        </w:rPr>
      </w:pPr>
    </w:p>
    <w:p w14:paraId="776D4E1F" w14:textId="5534F13C" w:rsidR="00F0220F" w:rsidRPr="00577D8C" w:rsidRDefault="00F0220F" w:rsidP="00F0220F">
      <w:pPr>
        <w:pStyle w:val="NormalWeb"/>
        <w:spacing w:before="2" w:after="2"/>
        <w:rPr>
          <w:rFonts w:ascii="Arial" w:hAnsi="Arial" w:cs="Arial"/>
          <w:color w:val="000000"/>
        </w:rPr>
      </w:pPr>
      <w:r w:rsidRPr="00577D8C">
        <w:rPr>
          <w:rFonts w:ascii="Arial" w:hAnsi="Arial" w:cs="Arial"/>
          <w:color w:val="000000"/>
        </w:rPr>
        <w:t>Student Leadership: Our student leadership will be announced</w:t>
      </w:r>
      <w:r w:rsidR="00577D8C" w:rsidRPr="00577D8C">
        <w:rPr>
          <w:rFonts w:ascii="Arial" w:hAnsi="Arial" w:cs="Arial"/>
          <w:color w:val="000000"/>
        </w:rPr>
        <w:t xml:space="preserve"> ASAP</w:t>
      </w:r>
      <w:r w:rsidR="007A0F55" w:rsidRPr="00577D8C">
        <w:rPr>
          <w:rFonts w:ascii="Arial" w:hAnsi="Arial" w:cs="Arial"/>
          <w:color w:val="000000"/>
        </w:rPr>
        <w:t>.</w:t>
      </w:r>
      <w:r w:rsidRPr="00577D8C">
        <w:rPr>
          <w:rFonts w:ascii="Arial" w:hAnsi="Arial" w:cs="Arial"/>
          <w:color w:val="000000"/>
        </w:rPr>
        <w:t xml:space="preserve"> Our leaders will consist of Huron Band Board members (some already selected), squad leaders, and drum major candidates. The members will receive an email next week</w:t>
      </w:r>
      <w:r w:rsidR="007A0F55" w:rsidRPr="00577D8C">
        <w:rPr>
          <w:rFonts w:ascii="Arial" w:hAnsi="Arial" w:cs="Arial"/>
          <w:color w:val="000000"/>
        </w:rPr>
        <w:t xml:space="preserve"> ASAP</w:t>
      </w:r>
      <w:r w:rsidRPr="00577D8C">
        <w:rPr>
          <w:rFonts w:ascii="Arial" w:hAnsi="Arial" w:cs="Arial"/>
          <w:color w:val="000000"/>
        </w:rPr>
        <w:t xml:space="preserve">. Those members will have a leadership training session on Sunday, Aug 16th from 6pm - 8pm </w:t>
      </w:r>
      <w:r w:rsidR="007A0F55" w:rsidRPr="00577D8C">
        <w:rPr>
          <w:rFonts w:ascii="Arial" w:hAnsi="Arial" w:cs="Arial"/>
          <w:color w:val="000000"/>
        </w:rPr>
        <w:t>online. If you receive an invitation, please RSVP as soon as possible.</w:t>
      </w:r>
    </w:p>
    <w:p w14:paraId="020EBE6B" w14:textId="77777777" w:rsidR="00F0220F" w:rsidRPr="00577D8C" w:rsidRDefault="00F0220F" w:rsidP="000007DF">
      <w:pPr>
        <w:pStyle w:val="NormalWeb"/>
        <w:spacing w:before="2" w:after="2"/>
        <w:rPr>
          <w:color w:val="000000"/>
        </w:rPr>
      </w:pPr>
    </w:p>
    <w:p w14:paraId="33C00AF2" w14:textId="5611AD03" w:rsidR="00412BCB" w:rsidRPr="00577D8C" w:rsidRDefault="00412BCB" w:rsidP="000007DF">
      <w:pPr>
        <w:pStyle w:val="NormalWeb"/>
        <w:spacing w:before="2" w:after="2"/>
        <w:rPr>
          <w:color w:val="000000"/>
        </w:rPr>
      </w:pPr>
      <w:r w:rsidRPr="00577D8C">
        <w:rPr>
          <w:rFonts w:ascii="Arial" w:hAnsi="Arial" w:cs="Arial"/>
          <w:color w:val="000000"/>
        </w:rPr>
        <w:t xml:space="preserve">This is a lot of information, so if you have any questions, </w:t>
      </w:r>
      <w:r w:rsidR="008576F4" w:rsidRPr="00577D8C">
        <w:rPr>
          <w:rFonts w:ascii="Arial" w:hAnsi="Arial" w:cs="Arial"/>
          <w:color w:val="000000"/>
        </w:rPr>
        <w:t xml:space="preserve">or </w:t>
      </w:r>
      <w:r w:rsidRPr="00577D8C">
        <w:rPr>
          <w:rFonts w:ascii="Arial" w:hAnsi="Arial" w:cs="Arial"/>
          <w:color w:val="000000"/>
        </w:rPr>
        <w:t xml:space="preserve">concerns please feel free to let me know by emailing me at </w:t>
      </w:r>
      <w:hyperlink r:id="rId8" w:history="1">
        <w:r w:rsidRPr="00577D8C">
          <w:rPr>
            <w:rStyle w:val="Hyperlink"/>
            <w:rFonts w:ascii="Arial" w:hAnsi="Arial" w:cs="Arial"/>
            <w:color w:val="1155CC"/>
          </w:rPr>
          <w:t>Mr. Ash</w:t>
        </w:r>
      </w:hyperlink>
    </w:p>
    <w:p w14:paraId="43216809" w14:textId="77777777" w:rsidR="000007DF" w:rsidRPr="00577D8C" w:rsidRDefault="000007DF" w:rsidP="000007DF">
      <w:pPr>
        <w:pStyle w:val="NormalWeb"/>
        <w:spacing w:before="2" w:after="2"/>
        <w:rPr>
          <w:color w:val="000000"/>
        </w:rPr>
      </w:pPr>
    </w:p>
    <w:p w14:paraId="6970B3B0" w14:textId="40AD1FF0" w:rsidR="00412BCB" w:rsidRPr="00577D8C" w:rsidRDefault="00412BCB" w:rsidP="00412BCB">
      <w:pPr>
        <w:pStyle w:val="NormalWeb"/>
        <w:spacing w:before="2" w:after="2"/>
        <w:rPr>
          <w:color w:val="000000"/>
        </w:rPr>
      </w:pPr>
      <w:r w:rsidRPr="00577D8C">
        <w:rPr>
          <w:rFonts w:ascii="Arial" w:hAnsi="Arial" w:cs="Arial"/>
          <w:color w:val="000000"/>
        </w:rPr>
        <w:t>Thank</w:t>
      </w:r>
      <w:r w:rsidR="008576F4" w:rsidRPr="00577D8C">
        <w:rPr>
          <w:rFonts w:ascii="Arial" w:hAnsi="Arial" w:cs="Arial"/>
          <w:color w:val="000000"/>
        </w:rPr>
        <w:t xml:space="preserve"> you</w:t>
      </w:r>
      <w:r w:rsidRPr="00577D8C">
        <w:rPr>
          <w:rFonts w:ascii="Arial" w:hAnsi="Arial" w:cs="Arial"/>
          <w:color w:val="000000"/>
        </w:rPr>
        <w:t xml:space="preserve"> for helping us keep everyone safe!</w:t>
      </w:r>
    </w:p>
    <w:p w14:paraId="0886666B" w14:textId="77777777" w:rsidR="008922ED" w:rsidRPr="00577D8C" w:rsidRDefault="008922ED" w:rsidP="00EB4A6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66C2C38" w14:textId="552AB4E1" w:rsidR="00EB4A61" w:rsidRPr="00577D8C" w:rsidRDefault="0096796F" w:rsidP="00EB4A61">
      <w:pPr>
        <w:widowControl w:val="0"/>
        <w:autoSpaceDE w:val="0"/>
        <w:autoSpaceDN w:val="0"/>
        <w:adjustRightInd w:val="0"/>
        <w:ind w:right="450"/>
        <w:rPr>
          <w:rFonts w:ascii="Arial" w:hAnsi="Arial" w:cs="Arial"/>
          <w:sz w:val="20"/>
          <w:szCs w:val="20"/>
        </w:rPr>
      </w:pPr>
      <w:r w:rsidRPr="00577D8C">
        <w:rPr>
          <w:rFonts w:ascii="Arial" w:hAnsi="Arial" w:cs="Arial"/>
          <w:sz w:val="20"/>
          <w:szCs w:val="20"/>
        </w:rPr>
        <w:t>All the Best</w:t>
      </w:r>
      <w:r w:rsidR="00EB4A61" w:rsidRPr="00577D8C">
        <w:rPr>
          <w:rFonts w:ascii="Arial" w:hAnsi="Arial" w:cs="Arial"/>
          <w:sz w:val="20"/>
          <w:szCs w:val="20"/>
        </w:rPr>
        <w:t>,</w:t>
      </w:r>
    </w:p>
    <w:p w14:paraId="0EE94BB8" w14:textId="77777777" w:rsidR="00847EAC" w:rsidRPr="00577D8C" w:rsidRDefault="00986DCB" w:rsidP="00847EAC">
      <w:pPr>
        <w:widowControl w:val="0"/>
        <w:autoSpaceDE w:val="0"/>
        <w:autoSpaceDN w:val="0"/>
        <w:adjustRightInd w:val="0"/>
        <w:ind w:right="450"/>
        <w:rPr>
          <w:rFonts w:cs="Cambria"/>
          <w:sz w:val="20"/>
          <w:szCs w:val="20"/>
        </w:rPr>
      </w:pPr>
      <w:r w:rsidRPr="00577D8C">
        <w:rPr>
          <w:noProof/>
          <w:sz w:val="20"/>
          <w:szCs w:val="20"/>
        </w:rPr>
        <w:drawing>
          <wp:inline distT="0" distB="0" distL="0" distR="0" wp14:anchorId="1A6C7EA1" wp14:editId="4F42A20E">
            <wp:extent cx="1482547" cy="548640"/>
            <wp:effectExtent l="25400" t="0" r="0" b="0"/>
            <wp:docPr id="24" name="Picture 17" descr="Ash S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ig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254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A6D79" w14:textId="6C8BD7EC" w:rsidR="0063456C" w:rsidRPr="00577D8C" w:rsidRDefault="008922ED" w:rsidP="00847E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77D8C">
        <w:rPr>
          <w:rFonts w:ascii="Arial" w:hAnsi="Arial" w:cs="Arial"/>
          <w:sz w:val="20"/>
          <w:szCs w:val="20"/>
        </w:rPr>
        <w:t>Robert Ash</w:t>
      </w:r>
    </w:p>
    <w:p w14:paraId="4BE7592B" w14:textId="589678DA" w:rsidR="008922ED" w:rsidRPr="00577D8C" w:rsidRDefault="008922ED" w:rsidP="00847E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77D8C">
        <w:rPr>
          <w:rFonts w:ascii="Arial" w:hAnsi="Arial" w:cs="Arial"/>
          <w:sz w:val="20"/>
          <w:szCs w:val="20"/>
        </w:rPr>
        <w:t>Director of Bands</w:t>
      </w:r>
    </w:p>
    <w:p w14:paraId="1FA72F78" w14:textId="4D89F794" w:rsidR="008922ED" w:rsidRPr="00577D8C" w:rsidRDefault="008922ED" w:rsidP="00847E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77D8C">
        <w:rPr>
          <w:rFonts w:ascii="Arial" w:hAnsi="Arial" w:cs="Arial"/>
          <w:sz w:val="20"/>
          <w:szCs w:val="20"/>
        </w:rPr>
        <w:t>Ann Arbor Huron High School</w:t>
      </w:r>
    </w:p>
    <w:p w14:paraId="40EBCC1F" w14:textId="42BB683C" w:rsidR="008922ED" w:rsidRPr="00577D8C" w:rsidRDefault="008922ED" w:rsidP="00847E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77D8C">
        <w:rPr>
          <w:rFonts w:ascii="Arial" w:hAnsi="Arial" w:cs="Arial"/>
          <w:sz w:val="20"/>
          <w:szCs w:val="20"/>
        </w:rPr>
        <w:t>Ann Arbor, MI</w:t>
      </w:r>
    </w:p>
    <w:sectPr w:rsidR="008922ED" w:rsidRPr="00577D8C" w:rsidSect="002756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46" w:right="360" w:bottom="1080" w:left="360" w:header="27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D5623" w14:textId="77777777" w:rsidR="009472DB" w:rsidRDefault="009472DB">
      <w:pPr>
        <w:spacing w:after="0" w:line="240" w:lineRule="auto"/>
      </w:pPr>
      <w:r>
        <w:separator/>
      </w:r>
    </w:p>
  </w:endnote>
  <w:endnote w:type="continuationSeparator" w:id="0">
    <w:p w14:paraId="0B1A180A" w14:textId="77777777" w:rsidR="009472DB" w:rsidRDefault="0094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47763" w14:textId="77777777" w:rsidR="00D518BA" w:rsidRDefault="00D51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7B7FF" w14:textId="77777777" w:rsidR="000C406C" w:rsidRDefault="000C406C" w:rsidP="005B001F">
    <w:pPr>
      <w:pStyle w:val="Normal1"/>
    </w:pPr>
    <w:r>
      <w:tab/>
    </w:r>
  </w:p>
  <w:p w14:paraId="2B1A7E5D" w14:textId="77777777" w:rsidR="000C406C" w:rsidRDefault="000C406C" w:rsidP="00975D40">
    <w:pPr>
      <w:pStyle w:val="Footer"/>
      <w:tabs>
        <w:tab w:val="clear" w:pos="4320"/>
        <w:tab w:val="clear" w:pos="8640"/>
        <w:tab w:val="left" w:pos="37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301AE" w14:textId="77777777" w:rsidR="000C406C" w:rsidRDefault="009472DB" w:rsidP="005B001F">
    <w:pPr>
      <w:pStyle w:val="Normal1"/>
    </w:pPr>
    <w:r>
      <w:pict w14:anchorId="5BA1A566">
        <v:rect id="Horizontal Line 2" o:spid="_x0000_s2049" alt="" style="width:8in;height:1.1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ed="f">
          <o:lock v:ext="edit" aspectratio="t" verticies="t" text="t" shapetype="t"/>
          <w10:anchorlock/>
        </v:rect>
      </w:pict>
    </w:r>
  </w:p>
  <w:p w14:paraId="130437D8" w14:textId="4C2D9ED8" w:rsidR="000C406C" w:rsidRDefault="000C406C" w:rsidP="005B001F">
    <w:pPr>
      <w:pStyle w:val="Normal1"/>
      <w:jc w:val="center"/>
    </w:pPr>
    <w:r>
      <w:t xml:space="preserve">Robert Ash, Director of Bands </w:t>
    </w:r>
  </w:p>
  <w:p w14:paraId="23DF25D3" w14:textId="77777777" w:rsidR="000C406C" w:rsidRDefault="000C406C" w:rsidP="005B001F">
    <w:pPr>
      <w:pStyle w:val="Normal1"/>
      <w:jc w:val="center"/>
    </w:pPr>
    <w:r>
      <w:t xml:space="preserve">Dr. Janet </w:t>
    </w:r>
    <w:proofErr w:type="spellStart"/>
    <w:r>
      <w:t>Schwamb</w:t>
    </w:r>
    <w:proofErr w:type="spellEnd"/>
    <w:r>
      <w:t xml:space="preserve">, Principal – Tim </w:t>
    </w:r>
    <w:proofErr w:type="spellStart"/>
    <w:r>
      <w:t>Krohn</w:t>
    </w:r>
    <w:proofErr w:type="spellEnd"/>
    <w:r>
      <w:t>, Music Department Chair</w:t>
    </w:r>
  </w:p>
  <w:p w14:paraId="42BAC6A6" w14:textId="77777777" w:rsidR="000C406C" w:rsidRDefault="000C4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5B9C3" w14:textId="77777777" w:rsidR="009472DB" w:rsidRDefault="009472DB">
      <w:pPr>
        <w:spacing w:after="0" w:line="240" w:lineRule="auto"/>
      </w:pPr>
      <w:r>
        <w:separator/>
      </w:r>
    </w:p>
  </w:footnote>
  <w:footnote w:type="continuationSeparator" w:id="0">
    <w:p w14:paraId="58ACAD05" w14:textId="77777777" w:rsidR="009472DB" w:rsidRDefault="0094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56DA1" w14:textId="77777777" w:rsidR="00605353" w:rsidRDefault="00605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4750" w14:textId="77777777" w:rsidR="000C406C" w:rsidRDefault="000C406C" w:rsidP="00975D40">
    <w:pPr>
      <w:pStyle w:val="Normal1"/>
    </w:pPr>
    <w:r>
      <w:tab/>
    </w:r>
  </w:p>
  <w:p w14:paraId="2E5CB948" w14:textId="77777777" w:rsidR="000C406C" w:rsidRDefault="000C406C" w:rsidP="00975D40">
    <w:pPr>
      <w:pStyle w:val="Normal1"/>
    </w:pPr>
  </w:p>
  <w:p w14:paraId="363CC43E" w14:textId="77777777" w:rsidR="000C406C" w:rsidRDefault="000C406C" w:rsidP="00975D40">
    <w:pPr>
      <w:pStyle w:val="Normal1"/>
    </w:pPr>
  </w:p>
  <w:p w14:paraId="54414422" w14:textId="77777777" w:rsidR="000C406C" w:rsidRDefault="000C406C" w:rsidP="00975D40">
    <w:pPr>
      <w:pStyle w:val="Normal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BECC" w14:textId="77777777" w:rsidR="000C406C" w:rsidRDefault="009472DB">
    <w:pPr>
      <w:pStyle w:val="Header"/>
      <w:rPr>
        <w:noProof/>
      </w:rPr>
    </w:pPr>
    <w:r>
      <w:rPr>
        <w:noProof/>
      </w:rPr>
      <w:pict w14:anchorId="16DA1D8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459.2pt;margin-top:-13.55pt;width:108pt;height:106.05pt;z-index:251661312;mso-wrap-style:square;mso-wrap-edited:f;mso-width-percent:0;mso-height-percent:0;mso-position-horizontal:absolute;mso-position-vertical:absolute;mso-width-percent:0;mso-height-percent:0;v-text-anchor:top" filled="f" stroked="f">
          <v:textbox inset=",7.2pt,,7.2pt">
            <w:txbxContent>
              <w:p w14:paraId="0770CFDF" w14:textId="77777777" w:rsidR="000C406C" w:rsidRPr="000C406C" w:rsidRDefault="000C406C" w:rsidP="000C406C">
                <w:r>
                  <w:rPr>
                    <w:noProof/>
                  </w:rPr>
                  <w:drawing>
                    <wp:inline distT="0" distB="0" distL="0" distR="0" wp14:anchorId="2273209B" wp14:editId="35B6A4A3">
                      <wp:extent cx="1134533" cy="1179134"/>
                      <wp:effectExtent l="25400" t="0" r="8467" b="0"/>
                      <wp:docPr id="18" name="Huron Music Logo.jpg" descr="/Users/rbrtash/Documents/Huron/Huron Logos:Graphics/Huron Music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uron Music Logo.jpg"/>
                              <pic:cNvPicPr/>
                            </pic:nvPicPr>
                            <pic:blipFill>
                              <a:blip r:embed="rId1" r:link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4533" cy="11791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50B0BE22">
        <v:shape id="Text Box 2" o:spid="_x0000_s2051" type="#_x0000_t202" alt="" style="position:absolute;margin-left:117.35pt;margin-top:6.3pt;width:341.25pt;height:74.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48 0 -48 21372 21648 21372 21648 0 -48 0" filled="f" strokecolor="green">
          <v:path arrowok="t"/>
          <v:textbox inset=",7.2pt,,7.2pt">
            <w:txbxContent>
              <w:p w14:paraId="67017FD4" w14:textId="77777777" w:rsidR="000C406C" w:rsidRPr="00975D40" w:rsidRDefault="000C406C" w:rsidP="00B822AF">
                <w:pPr>
                  <w:pStyle w:val="Normal1"/>
                  <w:jc w:val="center"/>
                  <w:rPr>
                    <w:rFonts w:ascii="Helvetica" w:hAnsi="Helvetica"/>
                    <w:b/>
                  </w:rPr>
                </w:pPr>
                <w:r>
                  <w:rPr>
                    <w:rFonts w:ascii="Helvetica" w:hAnsi="Helvetica"/>
                    <w:b/>
                  </w:rPr>
                  <w:t>Ann Arbor Huron Bands</w:t>
                </w:r>
              </w:p>
              <w:p w14:paraId="3F91C8D3" w14:textId="77777777" w:rsidR="000C406C" w:rsidRPr="006639AA" w:rsidRDefault="000C406C" w:rsidP="00B822AF">
                <w:pPr>
                  <w:pStyle w:val="Normal1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2727 Fuller Rd. Ann Arbor</w:t>
                </w:r>
                <w:r w:rsidRPr="006639AA">
                  <w:rPr>
                    <w:sz w:val="22"/>
                  </w:rPr>
                  <w:t>, MI 4</w:t>
                </w:r>
                <w:r>
                  <w:rPr>
                    <w:sz w:val="22"/>
                  </w:rPr>
                  <w:t>8105</w:t>
                </w:r>
              </w:p>
              <w:p w14:paraId="56D21434" w14:textId="77777777" w:rsidR="000C406C" w:rsidRPr="006639AA" w:rsidRDefault="000C406C" w:rsidP="00B822AF">
                <w:pPr>
                  <w:pStyle w:val="Normal1"/>
                  <w:jc w:val="center"/>
                  <w:rPr>
                    <w:i/>
                    <w:sz w:val="22"/>
                  </w:rPr>
                </w:pPr>
                <w:r w:rsidRPr="006639AA">
                  <w:rPr>
                    <w:i/>
                    <w:sz w:val="22"/>
                  </w:rPr>
                  <w:t>Phone – Band Room: (734) 997-1900 ext. 37534</w:t>
                </w:r>
              </w:p>
              <w:p w14:paraId="545DE8A7" w14:textId="77777777" w:rsidR="000C406C" w:rsidRDefault="009472DB" w:rsidP="00B822AF">
                <w:pPr>
                  <w:pStyle w:val="Normal1"/>
                  <w:jc w:val="center"/>
                  <w:rPr>
                    <w:color w:val="0000FF"/>
                    <w:sz w:val="22"/>
                    <w:u w:val="single"/>
                  </w:rPr>
                </w:pPr>
                <w:hyperlink r:id="rId3" w:history="1">
                  <w:r w:rsidR="000C406C" w:rsidRPr="00D17912">
                    <w:rPr>
                      <w:rStyle w:val="Hyperlink"/>
                    </w:rPr>
                    <w:t>www.huronband.weebly.com</w:t>
                  </w:r>
                </w:hyperlink>
              </w:p>
              <w:p w14:paraId="31B33FBC" w14:textId="77777777" w:rsidR="000C406C" w:rsidRPr="006639AA" w:rsidRDefault="000C406C" w:rsidP="00B822AF">
                <w:pPr>
                  <w:pStyle w:val="Normal1"/>
                  <w:jc w:val="center"/>
                  <w:rPr>
                    <w:sz w:val="22"/>
                  </w:rPr>
                </w:pPr>
              </w:p>
              <w:p w14:paraId="44A0ECCF" w14:textId="77777777" w:rsidR="000C406C" w:rsidRDefault="000C406C" w:rsidP="00B822AF">
                <w:pPr>
                  <w:jc w:val="center"/>
                </w:pPr>
              </w:p>
            </w:txbxContent>
          </v:textbox>
          <w10:wrap type="tight"/>
        </v:shape>
      </w:pict>
    </w:r>
    <w:r>
      <w:rPr>
        <w:noProof/>
      </w:rPr>
      <w:pict w14:anchorId="34621808">
        <v:shape id="_x0000_s2050" type="#_x0000_t202" alt="" style="position:absolute;margin-left:18pt;margin-top:-16.25pt;width:108pt;height:108pt;z-index:251660288;mso-wrap-style:square;mso-wrap-edited:f;mso-width-percent:0;mso-height-percent:0;mso-position-horizontal:absolute;mso-position-vertical:absolute;mso-width-percent:0;mso-height-percent:0;v-text-anchor:top" filled="f" stroked="f">
          <v:textbox inset=",7.2pt,,7.2pt">
            <w:txbxContent>
              <w:p w14:paraId="3FE1B4FF" w14:textId="77777777" w:rsidR="000C406C" w:rsidRDefault="000C406C">
                <w:r>
                  <w:rPr>
                    <w:noProof/>
                  </w:rPr>
                  <w:drawing>
                    <wp:inline distT="0" distB="0" distL="0" distR="0" wp14:anchorId="3AD6E23F" wp14:editId="60B26D57">
                      <wp:extent cx="914400" cy="1234023"/>
                      <wp:effectExtent l="25400" t="0" r="0" b="0"/>
                      <wp:docPr id="17" name="Marching Rat Logo.png" descr="/Users/rbrtash/Desktop/Huron Bands 2018-19/Huron Band Important Forms/Logos_Pics/Marching Rat 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rching Rat Logo.png"/>
                              <pic:cNvPicPr/>
                            </pic:nvPicPr>
                            <pic:blipFill>
                              <a:blip r:embed="rId4" r:link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12340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570C717F" w14:textId="77777777" w:rsidR="000C406C" w:rsidRDefault="000C406C" w:rsidP="00996830">
    <w:pPr>
      <w:pStyle w:val="Header"/>
      <w:rPr>
        <w:noProof/>
      </w:rPr>
    </w:pPr>
    <w:r>
      <w:rPr>
        <w:noProof/>
      </w:rPr>
      <w:t xml:space="preserve">  </w:t>
    </w:r>
  </w:p>
  <w:p w14:paraId="136B09BA" w14:textId="77777777" w:rsidR="000C406C" w:rsidRDefault="000C406C" w:rsidP="00996830">
    <w:pPr>
      <w:pStyle w:val="Header"/>
      <w:rPr>
        <w:noProof/>
      </w:rPr>
    </w:pPr>
  </w:p>
  <w:p w14:paraId="0C60F054" w14:textId="77777777" w:rsidR="000C406C" w:rsidRDefault="000C406C" w:rsidP="00996830">
    <w:pPr>
      <w:pStyle w:val="Header"/>
      <w:rPr>
        <w:noProof/>
      </w:rPr>
    </w:pPr>
  </w:p>
  <w:p w14:paraId="7DF06C20" w14:textId="77777777" w:rsidR="000C406C" w:rsidRDefault="000C406C" w:rsidP="00996830">
    <w:pPr>
      <w:pStyle w:val="Header"/>
      <w:rPr>
        <w:noProof/>
      </w:rPr>
    </w:pPr>
  </w:p>
  <w:p w14:paraId="0B710EE0" w14:textId="77777777" w:rsidR="000C406C" w:rsidRDefault="000C406C" w:rsidP="00996830">
    <w:pPr>
      <w:pStyle w:val="Header"/>
      <w:rPr>
        <w:noProof/>
      </w:rPr>
    </w:pPr>
  </w:p>
  <w:p w14:paraId="0B54559C" w14:textId="77777777" w:rsidR="000C406C" w:rsidRDefault="000C406C" w:rsidP="00996830">
    <w:pPr>
      <w:pStyle w:val="Header"/>
      <w:rPr>
        <w:noProof/>
      </w:rPr>
    </w:pPr>
    <w:r>
      <w:rPr>
        <w:noProof/>
      </w:rPr>
      <w:t>________________________________________________________________________________________________________</w:t>
    </w:r>
  </w:p>
  <w:p w14:paraId="3D64F7EC" w14:textId="77777777" w:rsidR="000C406C" w:rsidRDefault="000C406C" w:rsidP="00996830">
    <w:pPr>
      <w:pStyle w:val="Header"/>
    </w:pPr>
    <w:r>
      <w:rPr>
        <w:noProof/>
      </w:rPr>
      <w:t xml:space="preserve">       </w:t>
    </w:r>
    <w:r>
      <w:t xml:space="preserve">                        </w:t>
    </w:r>
    <w:r>
      <w:rPr>
        <w:noProof/>
      </w:rPr>
      <w:drawing>
        <wp:inline distT="0" distB="0" distL="0" distR="0" wp14:anchorId="7AA03B5B" wp14:editId="70120FA3">
          <wp:extent cx="6736080" cy="9089390"/>
          <wp:effectExtent l="0" t="0" r="0" b="0"/>
          <wp:docPr id="15" name="Marching Rat Logo.png" descr="/Users/rbrtash/Desktop/Huron Bands 2018-19/Huron Band Important Forms/Logos_Pics/Marching R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ng Rat Logo.png"/>
                  <pic:cNvPicPr/>
                </pic:nvPicPr>
                <pic:blipFill>
                  <a:blip r:embed="rId4" r:link="rId5"/>
                  <a:stretch>
                    <a:fillRect/>
                  </a:stretch>
                </pic:blipFill>
                <pic:spPr>
                  <a:xfrm>
                    <a:off x="0" y="0"/>
                    <a:ext cx="6736080" cy="908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</w:p>
  <w:p w14:paraId="6587DFB1" w14:textId="77777777" w:rsidR="000C406C" w:rsidRDefault="000C406C" w:rsidP="00996830">
    <w:pPr>
      <w:pStyle w:val="Header"/>
    </w:pPr>
    <w:r>
      <w:rPr>
        <w:noProof/>
      </w:rPr>
      <w:drawing>
        <wp:inline distT="0" distB="0" distL="0" distR="0" wp14:anchorId="7FEECA89" wp14:editId="06DCE063">
          <wp:extent cx="6736080" cy="9089390"/>
          <wp:effectExtent l="0" t="0" r="0" b="0"/>
          <wp:docPr id="14" name="Picture 13" descr="Marching R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ng Rat Log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736080" cy="908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D63AB" w14:textId="77777777" w:rsidR="000C406C" w:rsidRDefault="000C406C" w:rsidP="00996830">
    <w:pPr>
      <w:pStyle w:val="Header"/>
    </w:pPr>
  </w:p>
  <w:p w14:paraId="39054CD8" w14:textId="77777777" w:rsidR="000C406C" w:rsidRDefault="000C406C" w:rsidP="00996830">
    <w:pPr>
      <w:pStyle w:val="Header"/>
    </w:pPr>
  </w:p>
  <w:p w14:paraId="1B61DD60" w14:textId="77777777" w:rsidR="000C406C" w:rsidRDefault="000C406C" w:rsidP="00996830">
    <w:pPr>
      <w:pStyle w:val="Header"/>
    </w:pPr>
  </w:p>
  <w:p w14:paraId="14767CBA" w14:textId="77777777" w:rsidR="000C406C" w:rsidRDefault="000C406C" w:rsidP="00996830">
    <w:pPr>
      <w:pStyle w:val="Header"/>
      <w:rPr>
        <w:noProof/>
      </w:rPr>
    </w:pPr>
    <w: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496A"/>
    <w:multiLevelType w:val="multilevel"/>
    <w:tmpl w:val="50E6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D404C"/>
    <w:multiLevelType w:val="multilevel"/>
    <w:tmpl w:val="A4BE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A3E49"/>
    <w:multiLevelType w:val="multilevel"/>
    <w:tmpl w:val="654C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C3DD5"/>
    <w:multiLevelType w:val="multilevel"/>
    <w:tmpl w:val="B406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F27E3"/>
    <w:multiLevelType w:val="hybridMultilevel"/>
    <w:tmpl w:val="3C9E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079F"/>
    <w:multiLevelType w:val="multilevel"/>
    <w:tmpl w:val="2A6C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875A6"/>
    <w:multiLevelType w:val="multilevel"/>
    <w:tmpl w:val="7D34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023B2"/>
    <w:multiLevelType w:val="multilevel"/>
    <w:tmpl w:val="4242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E91638"/>
    <w:multiLevelType w:val="hybridMultilevel"/>
    <w:tmpl w:val="1ED09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B54C4D"/>
    <w:multiLevelType w:val="multilevel"/>
    <w:tmpl w:val="D87E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AF2269"/>
    <w:multiLevelType w:val="multilevel"/>
    <w:tmpl w:val="9C5ACE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61E"/>
    <w:rsid w:val="000007DF"/>
    <w:rsid w:val="00016518"/>
    <w:rsid w:val="00024014"/>
    <w:rsid w:val="00031075"/>
    <w:rsid w:val="00034525"/>
    <w:rsid w:val="00043EED"/>
    <w:rsid w:val="00054DDB"/>
    <w:rsid w:val="00056214"/>
    <w:rsid w:val="00061701"/>
    <w:rsid w:val="00077A31"/>
    <w:rsid w:val="000909AC"/>
    <w:rsid w:val="000A6C21"/>
    <w:rsid w:val="000C406C"/>
    <w:rsid w:val="000E315B"/>
    <w:rsid w:val="000E6C8B"/>
    <w:rsid w:val="000F3C0C"/>
    <w:rsid w:val="001043D5"/>
    <w:rsid w:val="00131FDE"/>
    <w:rsid w:val="001529E8"/>
    <w:rsid w:val="00166E5C"/>
    <w:rsid w:val="00167188"/>
    <w:rsid w:val="00192A2F"/>
    <w:rsid w:val="001B1BFA"/>
    <w:rsid w:val="001C6A45"/>
    <w:rsid w:val="001D1406"/>
    <w:rsid w:val="001F1D23"/>
    <w:rsid w:val="001F3113"/>
    <w:rsid w:val="00204267"/>
    <w:rsid w:val="002135D1"/>
    <w:rsid w:val="00223082"/>
    <w:rsid w:val="002232FA"/>
    <w:rsid w:val="00253485"/>
    <w:rsid w:val="0026153B"/>
    <w:rsid w:val="00275692"/>
    <w:rsid w:val="00282E82"/>
    <w:rsid w:val="00284D1F"/>
    <w:rsid w:val="00290201"/>
    <w:rsid w:val="00297E22"/>
    <w:rsid w:val="002A463B"/>
    <w:rsid w:val="002B4FA6"/>
    <w:rsid w:val="002C4B81"/>
    <w:rsid w:val="002D488C"/>
    <w:rsid w:val="002E51DE"/>
    <w:rsid w:val="002E6974"/>
    <w:rsid w:val="002F176C"/>
    <w:rsid w:val="002F5A52"/>
    <w:rsid w:val="00357893"/>
    <w:rsid w:val="00370DAF"/>
    <w:rsid w:val="00374683"/>
    <w:rsid w:val="00385E2D"/>
    <w:rsid w:val="00396655"/>
    <w:rsid w:val="003A1FFB"/>
    <w:rsid w:val="003D3FE6"/>
    <w:rsid w:val="003E2FA0"/>
    <w:rsid w:val="00401AA0"/>
    <w:rsid w:val="00412BCB"/>
    <w:rsid w:val="0041676D"/>
    <w:rsid w:val="00430348"/>
    <w:rsid w:val="00431E9D"/>
    <w:rsid w:val="004378C9"/>
    <w:rsid w:val="00456FB2"/>
    <w:rsid w:val="0046267A"/>
    <w:rsid w:val="00465995"/>
    <w:rsid w:val="00467C5D"/>
    <w:rsid w:val="00470E18"/>
    <w:rsid w:val="00471385"/>
    <w:rsid w:val="00471A6B"/>
    <w:rsid w:val="0047331F"/>
    <w:rsid w:val="004733F0"/>
    <w:rsid w:val="004856AF"/>
    <w:rsid w:val="00490DF2"/>
    <w:rsid w:val="00492337"/>
    <w:rsid w:val="004A00D7"/>
    <w:rsid w:val="004A300F"/>
    <w:rsid w:val="004A31BE"/>
    <w:rsid w:val="004A4BBB"/>
    <w:rsid w:val="004A4EDC"/>
    <w:rsid w:val="004B23C7"/>
    <w:rsid w:val="004C0B31"/>
    <w:rsid w:val="004C78E0"/>
    <w:rsid w:val="004E05C3"/>
    <w:rsid w:val="005030E3"/>
    <w:rsid w:val="00513D3F"/>
    <w:rsid w:val="00547092"/>
    <w:rsid w:val="00555137"/>
    <w:rsid w:val="00561EB2"/>
    <w:rsid w:val="00577D8C"/>
    <w:rsid w:val="0059240E"/>
    <w:rsid w:val="005937CB"/>
    <w:rsid w:val="005A3296"/>
    <w:rsid w:val="005B001F"/>
    <w:rsid w:val="005B4EBF"/>
    <w:rsid w:val="005C0531"/>
    <w:rsid w:val="005D0D0F"/>
    <w:rsid w:val="005E5A8A"/>
    <w:rsid w:val="005F0D04"/>
    <w:rsid w:val="005F4508"/>
    <w:rsid w:val="00605353"/>
    <w:rsid w:val="00634359"/>
    <w:rsid w:val="0063456C"/>
    <w:rsid w:val="00655302"/>
    <w:rsid w:val="006639AA"/>
    <w:rsid w:val="00681807"/>
    <w:rsid w:val="00682FA0"/>
    <w:rsid w:val="00690081"/>
    <w:rsid w:val="006B4604"/>
    <w:rsid w:val="006D1C30"/>
    <w:rsid w:val="006D6C04"/>
    <w:rsid w:val="0075665D"/>
    <w:rsid w:val="00773577"/>
    <w:rsid w:val="00795209"/>
    <w:rsid w:val="007A0F55"/>
    <w:rsid w:val="007B5A55"/>
    <w:rsid w:val="007C0748"/>
    <w:rsid w:val="007C3E47"/>
    <w:rsid w:val="007E433D"/>
    <w:rsid w:val="007E71E4"/>
    <w:rsid w:val="007F0789"/>
    <w:rsid w:val="007F3D08"/>
    <w:rsid w:val="00803449"/>
    <w:rsid w:val="008034D1"/>
    <w:rsid w:val="00805EBF"/>
    <w:rsid w:val="008101E5"/>
    <w:rsid w:val="00812767"/>
    <w:rsid w:val="00812AC2"/>
    <w:rsid w:val="00826098"/>
    <w:rsid w:val="0083702D"/>
    <w:rsid w:val="00841881"/>
    <w:rsid w:val="00841C5C"/>
    <w:rsid w:val="00847EAC"/>
    <w:rsid w:val="008576F4"/>
    <w:rsid w:val="0086474A"/>
    <w:rsid w:val="00876D97"/>
    <w:rsid w:val="00883DF7"/>
    <w:rsid w:val="00891028"/>
    <w:rsid w:val="008922ED"/>
    <w:rsid w:val="008B0A18"/>
    <w:rsid w:val="008B6FDB"/>
    <w:rsid w:val="008C17D8"/>
    <w:rsid w:val="008E0AAF"/>
    <w:rsid w:val="008E0AB3"/>
    <w:rsid w:val="008E4A09"/>
    <w:rsid w:val="008E7BDC"/>
    <w:rsid w:val="009202C6"/>
    <w:rsid w:val="0092556D"/>
    <w:rsid w:val="009407D9"/>
    <w:rsid w:val="009472DB"/>
    <w:rsid w:val="00961B9C"/>
    <w:rsid w:val="0096796F"/>
    <w:rsid w:val="0097299C"/>
    <w:rsid w:val="00975D40"/>
    <w:rsid w:val="009832B7"/>
    <w:rsid w:val="00985865"/>
    <w:rsid w:val="00986DCB"/>
    <w:rsid w:val="00996830"/>
    <w:rsid w:val="009A3331"/>
    <w:rsid w:val="009B1245"/>
    <w:rsid w:val="009B5950"/>
    <w:rsid w:val="009C57E2"/>
    <w:rsid w:val="009E5867"/>
    <w:rsid w:val="00A17A37"/>
    <w:rsid w:val="00A25F53"/>
    <w:rsid w:val="00A5730F"/>
    <w:rsid w:val="00A630FB"/>
    <w:rsid w:val="00A67EA3"/>
    <w:rsid w:val="00AA2781"/>
    <w:rsid w:val="00AB624F"/>
    <w:rsid w:val="00AB6F1D"/>
    <w:rsid w:val="00AB7729"/>
    <w:rsid w:val="00AC6299"/>
    <w:rsid w:val="00AE0D52"/>
    <w:rsid w:val="00AE2F99"/>
    <w:rsid w:val="00B03D51"/>
    <w:rsid w:val="00B11B6C"/>
    <w:rsid w:val="00B335FB"/>
    <w:rsid w:val="00B52A1D"/>
    <w:rsid w:val="00B545F1"/>
    <w:rsid w:val="00B55485"/>
    <w:rsid w:val="00B72737"/>
    <w:rsid w:val="00B764F7"/>
    <w:rsid w:val="00B8195E"/>
    <w:rsid w:val="00B822AF"/>
    <w:rsid w:val="00B85AEB"/>
    <w:rsid w:val="00B94186"/>
    <w:rsid w:val="00B95AD7"/>
    <w:rsid w:val="00B962A4"/>
    <w:rsid w:val="00BB2D27"/>
    <w:rsid w:val="00BB36C3"/>
    <w:rsid w:val="00BB5971"/>
    <w:rsid w:val="00BC6339"/>
    <w:rsid w:val="00BD28D6"/>
    <w:rsid w:val="00BD3477"/>
    <w:rsid w:val="00BD552F"/>
    <w:rsid w:val="00BD580F"/>
    <w:rsid w:val="00BD7FC9"/>
    <w:rsid w:val="00BE0C35"/>
    <w:rsid w:val="00BF11E9"/>
    <w:rsid w:val="00BF525D"/>
    <w:rsid w:val="00C161D8"/>
    <w:rsid w:val="00C24D7C"/>
    <w:rsid w:val="00C40D9F"/>
    <w:rsid w:val="00C57EEB"/>
    <w:rsid w:val="00C63D78"/>
    <w:rsid w:val="00C709BC"/>
    <w:rsid w:val="00C87734"/>
    <w:rsid w:val="00C95508"/>
    <w:rsid w:val="00C96E02"/>
    <w:rsid w:val="00CB2EA2"/>
    <w:rsid w:val="00CC53C0"/>
    <w:rsid w:val="00CC629E"/>
    <w:rsid w:val="00CD04EE"/>
    <w:rsid w:val="00CD6FE9"/>
    <w:rsid w:val="00CE1D38"/>
    <w:rsid w:val="00CE485C"/>
    <w:rsid w:val="00CE4B5A"/>
    <w:rsid w:val="00D15348"/>
    <w:rsid w:val="00D26FB2"/>
    <w:rsid w:val="00D343DD"/>
    <w:rsid w:val="00D514E6"/>
    <w:rsid w:val="00D518BA"/>
    <w:rsid w:val="00D64F88"/>
    <w:rsid w:val="00D66BE6"/>
    <w:rsid w:val="00D84C4D"/>
    <w:rsid w:val="00DA0A28"/>
    <w:rsid w:val="00DB4C2E"/>
    <w:rsid w:val="00DB7DC5"/>
    <w:rsid w:val="00DD25E8"/>
    <w:rsid w:val="00DD576F"/>
    <w:rsid w:val="00DE1F2A"/>
    <w:rsid w:val="00DE357B"/>
    <w:rsid w:val="00DF5416"/>
    <w:rsid w:val="00DF6745"/>
    <w:rsid w:val="00DF6E71"/>
    <w:rsid w:val="00E0020D"/>
    <w:rsid w:val="00E338D9"/>
    <w:rsid w:val="00E44C39"/>
    <w:rsid w:val="00E5251B"/>
    <w:rsid w:val="00E531C8"/>
    <w:rsid w:val="00E66C86"/>
    <w:rsid w:val="00E710A6"/>
    <w:rsid w:val="00E750C1"/>
    <w:rsid w:val="00E96280"/>
    <w:rsid w:val="00EA3690"/>
    <w:rsid w:val="00EB355D"/>
    <w:rsid w:val="00EB4A61"/>
    <w:rsid w:val="00EB54A6"/>
    <w:rsid w:val="00EC6997"/>
    <w:rsid w:val="00EC7787"/>
    <w:rsid w:val="00F000EA"/>
    <w:rsid w:val="00F008A6"/>
    <w:rsid w:val="00F020BB"/>
    <w:rsid w:val="00F0220F"/>
    <w:rsid w:val="00F130E0"/>
    <w:rsid w:val="00F13276"/>
    <w:rsid w:val="00F250F7"/>
    <w:rsid w:val="00F34C45"/>
    <w:rsid w:val="00F34D91"/>
    <w:rsid w:val="00F37D27"/>
    <w:rsid w:val="00F451DC"/>
    <w:rsid w:val="00F5361E"/>
    <w:rsid w:val="00F55ECD"/>
    <w:rsid w:val="00F625DA"/>
    <w:rsid w:val="00F66104"/>
    <w:rsid w:val="00F664EF"/>
    <w:rsid w:val="00F71867"/>
    <w:rsid w:val="00F71F20"/>
    <w:rsid w:val="00F7217C"/>
    <w:rsid w:val="00F761E7"/>
    <w:rsid w:val="00F907A6"/>
    <w:rsid w:val="00FA3C3A"/>
    <w:rsid w:val="00FE1B7A"/>
    <w:rsid w:val="00F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8AA8657"/>
  <w15:docId w15:val="{1F1B0DF2-39C1-9D41-B7AB-355A46A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E02"/>
  </w:style>
  <w:style w:type="paragraph" w:styleId="Heading1">
    <w:name w:val="heading 1"/>
    <w:basedOn w:val="Normal1"/>
    <w:next w:val="Normal1"/>
    <w:rsid w:val="00F5361E"/>
    <w:pPr>
      <w:spacing w:before="100" w:after="100"/>
      <w:outlineLvl w:val="0"/>
    </w:pPr>
    <w:rPr>
      <w:rFonts w:ascii="Arial Unicode MS" w:eastAsia="Arial Unicode MS" w:hAnsi="Arial Unicode MS" w:cs="Arial Unicode MS"/>
      <w:b/>
      <w:sz w:val="48"/>
    </w:rPr>
  </w:style>
  <w:style w:type="paragraph" w:styleId="Heading2">
    <w:name w:val="heading 2"/>
    <w:basedOn w:val="Normal1"/>
    <w:next w:val="Normal1"/>
    <w:rsid w:val="00F5361E"/>
    <w:pPr>
      <w:spacing w:before="100" w:after="100"/>
      <w:outlineLvl w:val="1"/>
    </w:pPr>
    <w:rPr>
      <w:rFonts w:ascii="Arial Unicode MS" w:eastAsia="Arial Unicode MS" w:hAnsi="Arial Unicode MS" w:cs="Arial Unicode MS"/>
      <w:b/>
      <w:sz w:val="36"/>
    </w:rPr>
  </w:style>
  <w:style w:type="paragraph" w:styleId="Heading3">
    <w:name w:val="heading 3"/>
    <w:basedOn w:val="Normal1"/>
    <w:next w:val="Normal1"/>
    <w:rsid w:val="00F5361E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F5361E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5361E"/>
    <w:pPr>
      <w:spacing w:before="100" w:after="100"/>
      <w:outlineLvl w:val="4"/>
    </w:pPr>
    <w:rPr>
      <w:rFonts w:ascii="Arial Unicode MS" w:eastAsia="Arial Unicode MS" w:hAnsi="Arial Unicode MS" w:cs="Arial Unicode MS"/>
      <w:b/>
      <w:sz w:val="20"/>
    </w:rPr>
  </w:style>
  <w:style w:type="paragraph" w:styleId="Heading6">
    <w:name w:val="heading 6"/>
    <w:basedOn w:val="Normal1"/>
    <w:next w:val="Normal1"/>
    <w:rsid w:val="00F5361E"/>
    <w:pPr>
      <w:spacing w:before="100" w:after="100"/>
      <w:outlineLvl w:val="5"/>
    </w:pPr>
    <w:rPr>
      <w:rFonts w:ascii="Arial Unicode MS" w:eastAsia="Arial Unicode MS" w:hAnsi="Arial Unicode MS" w:cs="Arial Unicode MS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536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F5361E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5361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10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62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2A4"/>
  </w:style>
  <w:style w:type="paragraph" w:styleId="Footer">
    <w:name w:val="footer"/>
    <w:basedOn w:val="Normal"/>
    <w:link w:val="FooterChar"/>
    <w:uiPriority w:val="99"/>
    <w:unhideWhenUsed/>
    <w:rsid w:val="00B962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2A4"/>
  </w:style>
  <w:style w:type="character" w:styleId="Hyperlink">
    <w:name w:val="Hyperlink"/>
    <w:basedOn w:val="DefaultParagraphFont"/>
    <w:uiPriority w:val="99"/>
    <w:semiHidden/>
    <w:unhideWhenUsed/>
    <w:rsid w:val="00B962A4"/>
    <w:rPr>
      <w:color w:val="0000FF" w:themeColor="hyperlink"/>
      <w:u w:val="single"/>
    </w:rPr>
  </w:style>
  <w:style w:type="paragraph" w:customStyle="1" w:styleId="Body">
    <w:name w:val="Body"/>
    <w:rsid w:val="00975D4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rsid w:val="00BD580F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customStyle="1" w:styleId="section1">
    <w:name w:val="section1"/>
    <w:basedOn w:val="Normal"/>
    <w:rsid w:val="00024014"/>
    <w:pPr>
      <w:spacing w:beforeLines="1" w:afterLines="1" w:line="240" w:lineRule="auto"/>
    </w:pPr>
    <w:rPr>
      <w:rFonts w:ascii="Times" w:eastAsia="Cambria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55485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01651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E0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r@aaps.k12.mi.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uronband.weebly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ronband.weebly.com" TargetMode="External"/><Relationship Id="rId2" Type="http://schemas.openxmlformats.org/officeDocument/2006/relationships/image" Target="file://localhost/Users/rbrtash/Documents/Huron/Huron%20Logos:Graphics/Huron%20Music%20Logo.jpg" TargetMode="External"/><Relationship Id="rId1" Type="http://schemas.openxmlformats.org/officeDocument/2006/relationships/image" Target="media/image2.jpeg"/><Relationship Id="rId5" Type="http://schemas.openxmlformats.org/officeDocument/2006/relationships/image" Target="file://localhost/Users/rbrtash/Desktop/Huron%20Bands%202018-19/Huron%20Band%20Important%20Forms/Logos_Pics/Marching%20Rat%20Logo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Letter 2013.docx</vt:lpstr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Letter 2013.docx</dc:title>
  <dc:subject/>
  <dc:creator>Toppen</dc:creator>
  <cp:keywords/>
  <dc:description/>
  <cp:lastModifiedBy>Robert Ash</cp:lastModifiedBy>
  <cp:revision>4</cp:revision>
  <cp:lastPrinted>2020-06-01T09:59:00Z</cp:lastPrinted>
  <dcterms:created xsi:type="dcterms:W3CDTF">2020-08-13T15:09:00Z</dcterms:created>
  <dcterms:modified xsi:type="dcterms:W3CDTF">2020-08-13T17:49:00Z</dcterms:modified>
</cp:coreProperties>
</file>